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C899B" w14:textId="77777777" w:rsidR="002A1927" w:rsidRPr="000B423F" w:rsidRDefault="00687F4E" w:rsidP="002A19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687F4E">
        <w:rPr>
          <w:rFonts w:ascii="Times New Roman" w:eastAsia="Times New Roman" w:hAnsi="Times New Roman" w:cs="Times New Roman"/>
          <w:b/>
          <w:bCs/>
          <w:lang w:eastAsia="ru-RU"/>
        </w:rPr>
        <w:t xml:space="preserve">ДОЛЖЕН ЛИ РЕБЕНОК-ИНВАЛИД ПРОХОДИТЬ ПМПК, </w:t>
      </w:r>
    </w:p>
    <w:p w14:paraId="4B7D0679" w14:textId="3B591CFD" w:rsidR="00156C74" w:rsidRPr="000B423F" w:rsidRDefault="00687F4E" w:rsidP="002A19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687F4E">
        <w:rPr>
          <w:rFonts w:ascii="Times New Roman" w:eastAsia="Times New Roman" w:hAnsi="Times New Roman" w:cs="Times New Roman"/>
          <w:b/>
          <w:bCs/>
          <w:lang w:eastAsia="ru-RU"/>
        </w:rPr>
        <w:t>ЧТОБЫ СДАВАТЬ ЕГЭ НА ОСОБЫХ УСЛОВИЯХ?</w:t>
      </w:r>
    </w:p>
    <w:p w14:paraId="629FBA95" w14:textId="39A05E1B" w:rsidR="00156C74" w:rsidRPr="000B423F" w:rsidRDefault="00687F4E" w:rsidP="00687F4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87F4E">
        <w:rPr>
          <w:rFonts w:ascii="Times New Roman" w:eastAsia="Times New Roman" w:hAnsi="Times New Roman" w:cs="Times New Roman"/>
          <w:lang w:eastAsia="ru-RU"/>
        </w:rPr>
        <w:br/>
        <w:t>При проведении итоговой аттестации (ГИА) для детей с инвалидностью и детей с ограниченными возможностями здоровья (ОВЗ) предусмотрены особые условия:</w:t>
      </w:r>
      <w:r w:rsidRPr="00687F4E">
        <w:rPr>
          <w:rFonts w:ascii="Times New Roman" w:eastAsia="Times New Roman" w:hAnsi="Times New Roman" w:cs="Times New Roman"/>
          <w:lang w:eastAsia="ru-RU"/>
        </w:rPr>
        <w:br/>
      </w:r>
      <w:r w:rsidRPr="00687F4E">
        <w:rPr>
          <w:rFonts w:ascii="Times New Roman" w:eastAsia="Times New Roman" w:hAnsi="Times New Roman" w:cs="Times New Roman"/>
          <w:lang w:eastAsia="ru-RU"/>
        </w:rPr>
        <w:br/>
      </w:r>
      <w:r w:rsidRPr="000B423F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5857692B" wp14:editId="1F635B44">
            <wp:extent cx="157480" cy="157480"/>
            <wp:effectExtent l="0" t="0" r="0" b="0"/>
            <wp:docPr id="54" name="Рисунок 54" descr="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💫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" cy="15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7F4E">
        <w:rPr>
          <w:rFonts w:ascii="Times New Roman" w:eastAsia="Times New Roman" w:hAnsi="Times New Roman" w:cs="Times New Roman"/>
          <w:lang w:eastAsia="ru-RU"/>
        </w:rPr>
        <w:t> продолжительность каждого экзамена увеличивается на 1,5 часа</w:t>
      </w:r>
      <w:r w:rsidRPr="00687F4E">
        <w:rPr>
          <w:rFonts w:ascii="Times New Roman" w:eastAsia="Times New Roman" w:hAnsi="Times New Roman" w:cs="Times New Roman"/>
          <w:lang w:eastAsia="ru-RU"/>
        </w:rPr>
        <w:br/>
      </w:r>
      <w:r w:rsidRPr="000B423F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0BA28272" wp14:editId="4B96B6B8">
            <wp:extent cx="157480" cy="157480"/>
            <wp:effectExtent l="0" t="0" r="0" b="0"/>
            <wp:docPr id="52" name="Рисунок 52" descr="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💫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" cy="15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7F4E">
        <w:rPr>
          <w:rFonts w:ascii="Times New Roman" w:eastAsia="Times New Roman" w:hAnsi="Times New Roman" w:cs="Times New Roman"/>
          <w:lang w:eastAsia="ru-RU"/>
        </w:rPr>
        <w:t> можно писать итоговое изложение вместо сочинения</w:t>
      </w:r>
      <w:r w:rsidRPr="00687F4E">
        <w:rPr>
          <w:rFonts w:ascii="Times New Roman" w:eastAsia="Times New Roman" w:hAnsi="Times New Roman" w:cs="Times New Roman"/>
          <w:lang w:eastAsia="ru-RU"/>
        </w:rPr>
        <w:br/>
      </w:r>
      <w:r w:rsidRPr="000B423F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7CDDC401" wp14:editId="60BEFD77">
            <wp:extent cx="157480" cy="157480"/>
            <wp:effectExtent l="0" t="0" r="0" b="0"/>
            <wp:docPr id="50" name="Рисунок 50" descr="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💫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" cy="15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7F4E">
        <w:rPr>
          <w:rFonts w:ascii="Times New Roman" w:eastAsia="Times New Roman" w:hAnsi="Times New Roman" w:cs="Times New Roman"/>
          <w:lang w:eastAsia="ru-RU"/>
        </w:rPr>
        <w:t> возможны перерывы для проведения необходимых лечебных и профилактических мероприятий во время проведения экзамена</w:t>
      </w:r>
      <w:r w:rsidRPr="00687F4E">
        <w:rPr>
          <w:rFonts w:ascii="Times New Roman" w:eastAsia="Times New Roman" w:hAnsi="Times New Roman" w:cs="Times New Roman"/>
          <w:lang w:eastAsia="ru-RU"/>
        </w:rPr>
        <w:br/>
      </w:r>
      <w:r w:rsidRPr="00687F4E">
        <w:rPr>
          <w:rFonts w:ascii="Times New Roman" w:eastAsia="Times New Roman" w:hAnsi="Times New Roman" w:cs="Times New Roman"/>
          <w:lang w:eastAsia="ru-RU"/>
        </w:rPr>
        <w:br/>
      </w:r>
      <w:r w:rsidRPr="000B423F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62B54C54" wp14:editId="39820329">
            <wp:extent cx="157480" cy="157480"/>
            <wp:effectExtent l="0" t="0" r="0" b="0"/>
            <wp:docPr id="49" name="Рисунок 49" descr="✍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✍🏻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" cy="15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7F4E">
        <w:rPr>
          <w:rFonts w:ascii="Times New Roman" w:eastAsia="Times New Roman" w:hAnsi="Times New Roman" w:cs="Times New Roman"/>
          <w:lang w:eastAsia="ru-RU"/>
        </w:rPr>
        <w:t>Как воспользоваться правом на указанные особые условия?</w:t>
      </w:r>
    </w:p>
    <w:p w14:paraId="562DC78B" w14:textId="5846FBC3" w:rsidR="00156C74" w:rsidRPr="000B423F" w:rsidRDefault="00687F4E" w:rsidP="00156C7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87F4E">
        <w:rPr>
          <w:rFonts w:ascii="Times New Roman" w:eastAsia="Times New Roman" w:hAnsi="Times New Roman" w:cs="Times New Roman"/>
          <w:lang w:eastAsia="ru-RU"/>
        </w:rPr>
        <w:br/>
        <w:t>Для того, чтобы воспользоваться перечисленными льготами к заявлению на ЕГЭ и к заявлению на участие в итоговом сочинении (изложении) ребенок-инвалид должен приложить справку об инвалидности, выданную учреждением медико-социальной экспертизы (МСЭ) об инвалидности.</w:t>
      </w:r>
    </w:p>
    <w:p w14:paraId="4B8EC2C9" w14:textId="07B2B958" w:rsidR="00156C74" w:rsidRPr="000B423F" w:rsidRDefault="00687F4E" w:rsidP="00156C7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87F4E">
        <w:rPr>
          <w:rFonts w:ascii="Times New Roman" w:eastAsia="Times New Roman" w:hAnsi="Times New Roman" w:cs="Times New Roman"/>
          <w:lang w:eastAsia="ru-RU"/>
        </w:rPr>
        <w:br/>
        <w:t xml:space="preserve">Если нужны перерывы для лечебных мероприятий, например, если ребенок страдает заболеванием, которое требует делать инъекции каждые 2 часа, это нужно указать в заявлении на </w:t>
      </w:r>
      <w:r w:rsidR="00314254" w:rsidRPr="000B423F">
        <w:rPr>
          <w:rFonts w:ascii="Times New Roman" w:eastAsia="Times New Roman" w:hAnsi="Times New Roman" w:cs="Times New Roman"/>
          <w:lang w:eastAsia="ru-RU"/>
        </w:rPr>
        <w:t>ЕГЭ</w:t>
      </w:r>
      <w:r w:rsidRPr="00687F4E">
        <w:rPr>
          <w:rFonts w:ascii="Times New Roman" w:eastAsia="Times New Roman" w:hAnsi="Times New Roman" w:cs="Times New Roman"/>
          <w:lang w:eastAsia="ru-RU"/>
        </w:rPr>
        <w:t>.</w:t>
      </w:r>
    </w:p>
    <w:p w14:paraId="537DBC8C" w14:textId="77777777" w:rsidR="00156C74" w:rsidRPr="000B423F" w:rsidRDefault="00687F4E" w:rsidP="00156C7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87F4E">
        <w:rPr>
          <w:rFonts w:ascii="Times New Roman" w:eastAsia="Times New Roman" w:hAnsi="Times New Roman" w:cs="Times New Roman"/>
          <w:lang w:eastAsia="ru-RU"/>
        </w:rPr>
        <w:br/>
      </w:r>
      <w:r w:rsidRPr="000B423F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603E16FE" wp14:editId="37C20AB5">
            <wp:extent cx="157480" cy="157480"/>
            <wp:effectExtent l="0" t="0" r="0" b="0"/>
            <wp:docPr id="48" name="Рисунок 48" descr="✍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✍🏻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" cy="15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7F4E">
        <w:rPr>
          <w:rFonts w:ascii="Times New Roman" w:eastAsia="Times New Roman" w:hAnsi="Times New Roman" w:cs="Times New Roman"/>
          <w:lang w:eastAsia="ru-RU"/>
        </w:rPr>
        <w:t>Кому и в каких случаях нужно проходить психолого-медико-педагогическую комиссию - ПМПК?</w:t>
      </w:r>
    </w:p>
    <w:p w14:paraId="282E2C0F" w14:textId="77777777" w:rsidR="00156C74" w:rsidRPr="000B423F" w:rsidRDefault="00687F4E" w:rsidP="00156C7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87F4E">
        <w:rPr>
          <w:rFonts w:ascii="Times New Roman" w:eastAsia="Times New Roman" w:hAnsi="Times New Roman" w:cs="Times New Roman"/>
          <w:lang w:eastAsia="ru-RU"/>
        </w:rPr>
        <w:br/>
        <w:t>Есть две категории детей, которые имеют право на создание особых условий на ГИА - это дети-инвалиды и дети с ограниченными возможностями здоровья (ОВЗ).</w:t>
      </w:r>
    </w:p>
    <w:p w14:paraId="1694C320" w14:textId="77777777" w:rsidR="00156C74" w:rsidRPr="000B423F" w:rsidRDefault="00687F4E" w:rsidP="00156C7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87F4E">
        <w:rPr>
          <w:rFonts w:ascii="Times New Roman" w:eastAsia="Times New Roman" w:hAnsi="Times New Roman" w:cs="Times New Roman"/>
          <w:lang w:eastAsia="ru-RU"/>
        </w:rPr>
        <w:br/>
      </w:r>
      <w:r w:rsidRPr="000B423F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4904FE5E" wp14:editId="004CD4DA">
            <wp:extent cx="157480" cy="157480"/>
            <wp:effectExtent l="0" t="0" r="0" b="0"/>
            <wp:docPr id="47" name="Рисунок 47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❗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" cy="15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7F4E">
        <w:rPr>
          <w:rFonts w:ascii="Times New Roman" w:eastAsia="Times New Roman" w:hAnsi="Times New Roman" w:cs="Times New Roman"/>
          <w:lang w:eastAsia="ru-RU"/>
        </w:rPr>
        <w:t>Ребенок с ОВЗ не то же самое, что ребенок-инвалид. Статус инвалидности устанавливает МСЭ, статус ребенка с ОВЗ подтверждает ПМПК. Один ребенок может иметь оба статуса, или только какой-то один.</w:t>
      </w:r>
    </w:p>
    <w:p w14:paraId="524A6620" w14:textId="77777777" w:rsidR="00314254" w:rsidRPr="000B423F" w:rsidRDefault="00687F4E" w:rsidP="00156C7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87F4E">
        <w:rPr>
          <w:rFonts w:ascii="Times New Roman" w:eastAsia="Times New Roman" w:hAnsi="Times New Roman" w:cs="Times New Roman"/>
          <w:lang w:eastAsia="ru-RU"/>
        </w:rPr>
        <w:br/>
        <w:t>Поэтому основанием создания перечисленных выше особых условий для детей с ОВЗ являются рекомендации ПМПК.</w:t>
      </w:r>
      <w:r w:rsidR="000278F7" w:rsidRPr="000B423F">
        <w:rPr>
          <w:rFonts w:ascii="Times New Roman" w:eastAsia="Times New Roman" w:hAnsi="Times New Roman" w:cs="Times New Roman"/>
          <w:noProof/>
          <w:lang w:eastAsia="ru-RU"/>
        </w:rPr>
        <w:t xml:space="preserve"> </w:t>
      </w:r>
      <w:r w:rsidRPr="00687F4E">
        <w:rPr>
          <w:rFonts w:ascii="Times New Roman" w:eastAsia="Times New Roman" w:hAnsi="Times New Roman" w:cs="Times New Roman"/>
          <w:lang w:eastAsia="ru-RU"/>
        </w:rPr>
        <w:t>Детям-инвалидам проходить ПМПК не нужно, достаточно копии справки МСЭ.</w:t>
      </w:r>
    </w:p>
    <w:p w14:paraId="3B96E608" w14:textId="0B3CBD5C" w:rsidR="00156C74" w:rsidRPr="000B423F" w:rsidRDefault="00687F4E" w:rsidP="00156C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687F4E">
        <w:rPr>
          <w:rFonts w:ascii="Times New Roman" w:eastAsia="Times New Roman" w:hAnsi="Times New Roman" w:cs="Times New Roman"/>
          <w:lang w:eastAsia="ru-RU"/>
        </w:rPr>
        <w:br/>
      </w:r>
      <w:r w:rsidRPr="000B423F">
        <w:rPr>
          <w:rFonts w:ascii="Times New Roman" w:eastAsia="Times New Roman" w:hAnsi="Times New Roman" w:cs="Times New Roman"/>
          <w:b/>
          <w:bCs/>
          <w:noProof/>
          <w:lang w:eastAsia="ru-RU"/>
        </w:rPr>
        <w:drawing>
          <wp:inline distT="0" distB="0" distL="0" distR="0" wp14:anchorId="78600E2B" wp14:editId="43FCB9A4">
            <wp:extent cx="157480" cy="157480"/>
            <wp:effectExtent l="0" t="0" r="0" b="0"/>
            <wp:docPr id="45" name="Рисунок 45" descr="✍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✍🏻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" cy="15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7F4E">
        <w:rPr>
          <w:rFonts w:ascii="Times New Roman" w:eastAsia="Times New Roman" w:hAnsi="Times New Roman" w:cs="Times New Roman"/>
          <w:b/>
          <w:bCs/>
          <w:lang w:eastAsia="ru-RU"/>
        </w:rPr>
        <w:t>Особые случаи, когда ребенку-инвалиду все-таки необходимо предоставить рекомендации ПМПК</w:t>
      </w:r>
    </w:p>
    <w:p w14:paraId="79CF2276" w14:textId="77777777" w:rsidR="00156C74" w:rsidRPr="000B423F" w:rsidRDefault="00687F4E" w:rsidP="00156C7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87F4E">
        <w:rPr>
          <w:rFonts w:ascii="Times New Roman" w:eastAsia="Times New Roman" w:hAnsi="Times New Roman" w:cs="Times New Roman"/>
          <w:lang w:eastAsia="ru-RU"/>
        </w:rPr>
        <w:br/>
        <w:t>Проходить ПМПК в дополнение к справке МСЭ ребенку-инвалиду необходимо:</w:t>
      </w:r>
      <w:r w:rsidRPr="00687F4E">
        <w:rPr>
          <w:rFonts w:ascii="Times New Roman" w:eastAsia="Times New Roman" w:hAnsi="Times New Roman" w:cs="Times New Roman"/>
          <w:lang w:eastAsia="ru-RU"/>
        </w:rPr>
        <w:br/>
      </w:r>
      <w:r w:rsidRPr="000B423F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180C7864" wp14:editId="24385E63">
            <wp:extent cx="157480" cy="157480"/>
            <wp:effectExtent l="0" t="0" r="0" b="0"/>
            <wp:docPr id="44" name="Рисунок 44" descr="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💫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" cy="15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7F4E">
        <w:rPr>
          <w:rFonts w:ascii="Times New Roman" w:eastAsia="Times New Roman" w:hAnsi="Times New Roman" w:cs="Times New Roman"/>
          <w:lang w:eastAsia="ru-RU"/>
        </w:rPr>
        <w:t> если он хочет проходить ГИА на дому (чтобы подтвердить что это необходимо с учетом его состояния здоровья)</w:t>
      </w:r>
    </w:p>
    <w:p w14:paraId="6DD44CC6" w14:textId="77777777" w:rsidR="00156C74" w:rsidRPr="000B423F" w:rsidRDefault="00687F4E" w:rsidP="00156C7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87F4E">
        <w:rPr>
          <w:rFonts w:ascii="Times New Roman" w:eastAsia="Times New Roman" w:hAnsi="Times New Roman" w:cs="Times New Roman"/>
          <w:lang w:eastAsia="ru-RU"/>
        </w:rPr>
        <w:br/>
      </w:r>
      <w:r w:rsidRPr="000B423F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3173560B" wp14:editId="60886362">
            <wp:extent cx="157480" cy="157480"/>
            <wp:effectExtent l="0" t="0" r="0" b="0"/>
            <wp:docPr id="43" name="Рисунок 43" descr="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💫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" cy="15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7F4E">
        <w:rPr>
          <w:rFonts w:ascii="Times New Roman" w:eastAsia="Times New Roman" w:hAnsi="Times New Roman" w:cs="Times New Roman"/>
          <w:lang w:eastAsia="ru-RU"/>
        </w:rPr>
        <w:t> если для участия в экзамене ему требуется создание специальных условий, учитывающих состояние здоровья, особенности психофизического развития (присутствие ассистента, техническая помощь, увеличенный шрифт и т.д.)</w:t>
      </w:r>
    </w:p>
    <w:p w14:paraId="453A80AD" w14:textId="7666C08E" w:rsidR="00156C74" w:rsidRPr="000B423F" w:rsidRDefault="00687F4E" w:rsidP="00156C7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87F4E">
        <w:rPr>
          <w:rFonts w:ascii="Times New Roman" w:eastAsia="Times New Roman" w:hAnsi="Times New Roman" w:cs="Times New Roman"/>
          <w:lang w:eastAsia="ru-RU"/>
        </w:rPr>
        <w:br/>
        <w:t xml:space="preserve">Например, если ребенок имеет в силу диагноза трудности с речью - при наличии рекомендаций ПМПК из экзамена может быть исключена устная часть. Дети с ОВЗ и дети-инвалиды могут получить особые </w:t>
      </w:r>
      <w:proofErr w:type="spellStart"/>
      <w:r w:rsidRPr="00687F4E">
        <w:rPr>
          <w:rFonts w:ascii="Times New Roman" w:eastAsia="Times New Roman" w:hAnsi="Times New Roman" w:cs="Times New Roman"/>
          <w:lang w:eastAsia="ru-RU"/>
        </w:rPr>
        <w:t>КИМы</w:t>
      </w:r>
      <w:proofErr w:type="spellEnd"/>
      <w:r w:rsidRPr="00687F4E">
        <w:rPr>
          <w:rFonts w:ascii="Times New Roman" w:eastAsia="Times New Roman" w:hAnsi="Times New Roman" w:cs="Times New Roman"/>
          <w:lang w:eastAsia="ru-RU"/>
        </w:rPr>
        <w:t>, но для этого необходимы рекомендации ПМПК.</w:t>
      </w:r>
      <w:r w:rsidRPr="00687F4E">
        <w:rPr>
          <w:rFonts w:ascii="Times New Roman" w:eastAsia="Times New Roman" w:hAnsi="Times New Roman" w:cs="Times New Roman"/>
          <w:lang w:eastAsia="ru-RU"/>
        </w:rPr>
        <w:br/>
      </w:r>
      <w:r w:rsidRPr="00687F4E">
        <w:rPr>
          <w:rFonts w:ascii="Times New Roman" w:eastAsia="Times New Roman" w:hAnsi="Times New Roman" w:cs="Times New Roman"/>
          <w:lang w:eastAsia="ru-RU"/>
        </w:rPr>
        <w:br/>
      </w:r>
      <w:r w:rsidRPr="000B423F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30B8A2F0" wp14:editId="0E8C3748">
            <wp:extent cx="157480" cy="157480"/>
            <wp:effectExtent l="0" t="0" r="0" b="0"/>
            <wp:docPr id="42" name="Рисунок 42" descr="✍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✍🏻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" cy="15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7F4E">
        <w:rPr>
          <w:rFonts w:ascii="Times New Roman" w:eastAsia="Times New Roman" w:hAnsi="Times New Roman" w:cs="Times New Roman"/>
          <w:lang w:eastAsia="ru-RU"/>
        </w:rPr>
        <w:t>В чем разница между ЕГЭ или ГВЭ?</w:t>
      </w:r>
    </w:p>
    <w:p w14:paraId="3E4E7325" w14:textId="77777777" w:rsidR="00156C74" w:rsidRPr="000B423F" w:rsidRDefault="00687F4E" w:rsidP="00156C7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87F4E">
        <w:rPr>
          <w:rFonts w:ascii="Times New Roman" w:eastAsia="Times New Roman" w:hAnsi="Times New Roman" w:cs="Times New Roman"/>
          <w:lang w:eastAsia="ru-RU"/>
        </w:rPr>
        <w:br/>
        <w:t>Государственный выпускной экзамен (ГВЭ) - это форма ГИА, которая проводится в виде письменных и устных экзаменов с использованием текстов, тем, заданий и билетов. ГВЭ проводится с учетом индивидуальных особенностей ребенка. Эти особенности необходимо указать в заявлении на проведение экзамена в форме ГВЭ.</w:t>
      </w:r>
    </w:p>
    <w:p w14:paraId="25F9E596" w14:textId="77777777" w:rsidR="00156C74" w:rsidRPr="000B423F" w:rsidRDefault="00687F4E" w:rsidP="00156C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687F4E">
        <w:rPr>
          <w:rFonts w:ascii="Times New Roman" w:eastAsia="Times New Roman" w:hAnsi="Times New Roman" w:cs="Times New Roman"/>
          <w:lang w:eastAsia="ru-RU"/>
        </w:rPr>
        <w:br/>
      </w:r>
      <w:r w:rsidRPr="00687F4E">
        <w:rPr>
          <w:rFonts w:ascii="Times New Roman" w:eastAsia="Times New Roman" w:hAnsi="Times New Roman" w:cs="Times New Roman"/>
          <w:b/>
          <w:bCs/>
          <w:lang w:eastAsia="ru-RU"/>
        </w:rPr>
        <w:t>Прохождение ГВЭ после 11 класса дает право на получение обычного аттестата об образовании, но этот экзамен, в отличие от ЕГЭ не является вступительным в ВУЗы. Если выпускник сдал ГВЭ - для этой категории выпускников ВУЗы проводят отдельные вступительные испытания.</w:t>
      </w:r>
    </w:p>
    <w:p w14:paraId="39EA6D90" w14:textId="77777777" w:rsidR="00156C74" w:rsidRPr="000B423F" w:rsidRDefault="00687F4E" w:rsidP="00156C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687F4E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br/>
        <w:t>Экзамен в форме ГВЭ - это не обязанность, а право. Выпускник с инвалидностью имеет право сдавать ЕГЭ.</w:t>
      </w:r>
    </w:p>
    <w:p w14:paraId="236E4F3C" w14:textId="77777777" w:rsidR="00156C74" w:rsidRPr="000B423F" w:rsidRDefault="00687F4E" w:rsidP="00156C7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87F4E">
        <w:rPr>
          <w:rFonts w:ascii="Times New Roman" w:eastAsia="Times New Roman" w:hAnsi="Times New Roman" w:cs="Times New Roman"/>
          <w:lang w:eastAsia="ru-RU"/>
        </w:rPr>
        <w:br/>
      </w:r>
      <w:r w:rsidRPr="000B423F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364F9AD8" wp14:editId="3113B3FC">
            <wp:extent cx="157480" cy="157480"/>
            <wp:effectExtent l="0" t="0" r="0" b="0"/>
            <wp:docPr id="41" name="Рисунок 41" descr="✍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✍🏻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" cy="15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7F4E">
        <w:rPr>
          <w:rFonts w:ascii="Times New Roman" w:eastAsia="Times New Roman" w:hAnsi="Times New Roman" w:cs="Times New Roman"/>
          <w:lang w:eastAsia="ru-RU"/>
        </w:rPr>
        <w:t>Правовые основания</w:t>
      </w:r>
    </w:p>
    <w:p w14:paraId="3099D2E0" w14:textId="77777777" w:rsidR="00156C74" w:rsidRPr="000B423F" w:rsidRDefault="00687F4E" w:rsidP="00156C7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87F4E">
        <w:rPr>
          <w:rFonts w:ascii="Times New Roman" w:eastAsia="Times New Roman" w:hAnsi="Times New Roman" w:cs="Times New Roman"/>
          <w:lang w:eastAsia="ru-RU"/>
        </w:rPr>
        <w:br/>
      </w:r>
      <w:r w:rsidRPr="000B423F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26F41927" wp14:editId="3BFFB5F8">
            <wp:extent cx="157480" cy="157480"/>
            <wp:effectExtent l="0" t="0" r="0" b="0"/>
            <wp:docPr id="40" name="Рисунок 40" descr="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💫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" cy="15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7F4E">
        <w:rPr>
          <w:rFonts w:ascii="Times New Roman" w:eastAsia="Times New Roman" w:hAnsi="Times New Roman" w:cs="Times New Roman"/>
          <w:lang w:eastAsia="ru-RU"/>
        </w:rPr>
        <w:t xml:space="preserve">Приказ </w:t>
      </w:r>
      <w:proofErr w:type="spellStart"/>
      <w:r w:rsidRPr="00687F4E">
        <w:rPr>
          <w:rFonts w:ascii="Times New Roman" w:eastAsia="Times New Roman" w:hAnsi="Times New Roman" w:cs="Times New Roman"/>
          <w:lang w:eastAsia="ru-RU"/>
        </w:rPr>
        <w:t>Минпросвещения</w:t>
      </w:r>
      <w:proofErr w:type="spellEnd"/>
      <w:r w:rsidRPr="00687F4E">
        <w:rPr>
          <w:rFonts w:ascii="Times New Roman" w:eastAsia="Times New Roman" w:hAnsi="Times New Roman" w:cs="Times New Roman"/>
          <w:lang w:eastAsia="ru-RU"/>
        </w:rPr>
        <w:t xml:space="preserve"> России N 190, Рособрнадзора N 1512 от 07.11.2018 "Об утверждении Порядка проведения государственной итоговой аттестации по образовательным программам среднего общего образования"</w:t>
      </w:r>
    </w:p>
    <w:p w14:paraId="3BCB5385" w14:textId="21AD36B9" w:rsidR="00156C74" w:rsidRPr="000B423F" w:rsidRDefault="00687F4E" w:rsidP="00156C7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87F4E">
        <w:rPr>
          <w:rFonts w:ascii="Times New Roman" w:eastAsia="Times New Roman" w:hAnsi="Times New Roman" w:cs="Times New Roman"/>
          <w:lang w:eastAsia="ru-RU"/>
        </w:rPr>
        <w:br/>
      </w:r>
      <w:r w:rsidRPr="000B423F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25BA5EF1" wp14:editId="0EA71889">
            <wp:extent cx="157480" cy="157480"/>
            <wp:effectExtent l="0" t="0" r="0" b="0"/>
            <wp:docPr id="38" name="Рисунок 38" descr="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💫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" cy="15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7F4E">
        <w:rPr>
          <w:rFonts w:ascii="Times New Roman" w:eastAsia="Times New Roman" w:hAnsi="Times New Roman" w:cs="Times New Roman"/>
          <w:lang w:eastAsia="ru-RU"/>
        </w:rPr>
        <w:t> Методические рекомендации по организации и проведению государственной итоговой аттестации по образовательным программам основного общего и среднего общего образования в форме основного государственного экзамена и единого государственного экзамена для лиц с ограниченными возможностями здоровья, детей-инвалидов и инвалидов в 2019 году</w:t>
      </w:r>
    </w:p>
    <w:p w14:paraId="4C9165FE" w14:textId="77777777" w:rsidR="00156C74" w:rsidRPr="000B423F" w:rsidRDefault="00687F4E" w:rsidP="00156C7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87F4E">
        <w:rPr>
          <w:rFonts w:ascii="Times New Roman" w:eastAsia="Times New Roman" w:hAnsi="Times New Roman" w:cs="Times New Roman"/>
          <w:lang w:eastAsia="ru-RU"/>
        </w:rPr>
        <w:br/>
      </w:r>
      <w:r w:rsidRPr="000B423F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79D908B5" wp14:editId="3D6D9A57">
            <wp:extent cx="157480" cy="157480"/>
            <wp:effectExtent l="0" t="0" r="0" b="0"/>
            <wp:docPr id="37" name="Рисунок 37" descr="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💫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" cy="15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7F4E">
        <w:rPr>
          <w:rFonts w:ascii="Times New Roman" w:eastAsia="Times New Roman" w:hAnsi="Times New Roman" w:cs="Times New Roman"/>
          <w:lang w:eastAsia="ru-RU"/>
        </w:rPr>
        <w:t> Методические рекомендации по автоматизированной процедуре проведения государственного выпускного экзамена по образовательным программам среднего общего образования в 2019 году в редакции письма Рособрнадзора от 23.04.2019 № 10-302</w:t>
      </w:r>
    </w:p>
    <w:p w14:paraId="58D6B2F0" w14:textId="010296B3" w:rsidR="00687F4E" w:rsidRPr="00687F4E" w:rsidRDefault="00687F4E" w:rsidP="00156C7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B456984" w14:textId="1161890A" w:rsidR="00687F4E" w:rsidRPr="00687F4E" w:rsidRDefault="00017E9C" w:rsidP="00687F4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lang w:eastAsia="ru-RU"/>
        </w:rPr>
      </w:pPr>
      <w:hyperlink r:id="rId7" w:history="1">
        <w:r w:rsidR="00156C74" w:rsidRPr="00192572">
          <w:rPr>
            <w:rFonts w:ascii="Times New Roman" w:eastAsia="Times New Roman" w:hAnsi="Times New Roman" w:cs="Times New Roman"/>
            <w:b/>
            <w:bCs/>
            <w:color w:val="FF0000"/>
            <w:lang w:eastAsia="ru-RU"/>
          </w:rPr>
          <w:t>Вопрос:</w:t>
        </w:r>
      </w:hyperlink>
      <w:r w:rsidR="00156C74" w:rsidRPr="00192572">
        <w:rPr>
          <w:rFonts w:ascii="Times New Roman" w:eastAsia="Times New Roman" w:hAnsi="Times New Roman" w:cs="Times New Roman"/>
          <w:b/>
          <w:bCs/>
          <w:color w:val="FF0000"/>
          <w:lang w:eastAsia="ru-RU"/>
        </w:rPr>
        <w:t xml:space="preserve"> </w:t>
      </w:r>
    </w:p>
    <w:p w14:paraId="67141F45" w14:textId="77777777" w:rsidR="00687F4E" w:rsidRPr="00687F4E" w:rsidRDefault="00687F4E" w:rsidP="00687F4E">
      <w:pPr>
        <w:spacing w:after="0" w:line="240" w:lineRule="auto"/>
        <w:rPr>
          <w:rFonts w:ascii="Times New Roman" w:eastAsia="Times New Roman" w:hAnsi="Times New Roman" w:cs="Times New Roman"/>
          <w:color w:val="FF0000"/>
          <w:lang w:eastAsia="ru-RU"/>
        </w:rPr>
      </w:pPr>
      <w:r w:rsidRPr="00687F4E">
        <w:rPr>
          <w:rFonts w:ascii="Times New Roman" w:eastAsia="Times New Roman" w:hAnsi="Times New Roman" w:cs="Times New Roman"/>
          <w:color w:val="FF0000"/>
          <w:lang w:eastAsia="ru-RU"/>
        </w:rPr>
        <w:t>Подскажите, а если ребёнок инвалид по сердцу и нам не нужны особые условия для сдачи экзамена. Хотим сдавать ГВЭ и с нас обязательно требуют справку ПМПК, это вообще законно?</w:t>
      </w:r>
    </w:p>
    <w:p w14:paraId="61372D98" w14:textId="65D303A5" w:rsidR="00687F4E" w:rsidRPr="00687F4E" w:rsidRDefault="00687F4E" w:rsidP="00687F4E">
      <w:pPr>
        <w:spacing w:after="0" w:line="210" w:lineRule="atLeast"/>
        <w:rPr>
          <w:rFonts w:ascii="Times New Roman" w:eastAsia="Times New Roman" w:hAnsi="Times New Roman" w:cs="Times New Roman"/>
          <w:color w:val="FF0000"/>
          <w:lang w:eastAsia="ru-RU"/>
        </w:rPr>
      </w:pPr>
    </w:p>
    <w:p w14:paraId="142358DA" w14:textId="77777777" w:rsidR="00156C74" w:rsidRPr="00192572" w:rsidRDefault="00156C74" w:rsidP="00687F4E">
      <w:pPr>
        <w:spacing w:after="0" w:line="240" w:lineRule="auto"/>
        <w:rPr>
          <w:rFonts w:ascii="Times New Roman" w:eastAsia="Times New Roman" w:hAnsi="Times New Roman" w:cs="Times New Roman"/>
          <w:color w:val="FF0000"/>
          <w:lang w:eastAsia="ru-RU"/>
        </w:rPr>
      </w:pPr>
      <w:r w:rsidRPr="00192572">
        <w:rPr>
          <w:rFonts w:ascii="Times New Roman" w:eastAsia="Times New Roman" w:hAnsi="Times New Roman" w:cs="Times New Roman"/>
          <w:b/>
          <w:bCs/>
          <w:color w:val="FF0000"/>
          <w:lang w:eastAsia="ru-RU"/>
        </w:rPr>
        <w:t>Ответ</w:t>
      </w:r>
      <w:r w:rsidRPr="00192572">
        <w:rPr>
          <w:rFonts w:ascii="Times New Roman" w:eastAsia="Times New Roman" w:hAnsi="Times New Roman" w:cs="Times New Roman"/>
          <w:color w:val="FF0000"/>
          <w:lang w:eastAsia="ru-RU"/>
        </w:rPr>
        <w:t xml:space="preserve">: </w:t>
      </w:r>
    </w:p>
    <w:p w14:paraId="5BE1936D" w14:textId="2319CF3F" w:rsidR="00687F4E" w:rsidRPr="00687F4E" w:rsidRDefault="00156C74" w:rsidP="00156C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eastAsia="ru-RU"/>
        </w:rPr>
      </w:pPr>
      <w:r w:rsidRPr="00192572">
        <w:rPr>
          <w:rFonts w:ascii="Times New Roman" w:eastAsia="Times New Roman" w:hAnsi="Times New Roman" w:cs="Times New Roman"/>
          <w:color w:val="FF0000"/>
          <w:lang w:eastAsia="ru-RU"/>
        </w:rPr>
        <w:t>Н</w:t>
      </w:r>
      <w:r w:rsidR="00687F4E" w:rsidRPr="00687F4E">
        <w:rPr>
          <w:rFonts w:ascii="Times New Roman" w:eastAsia="Times New Roman" w:hAnsi="Times New Roman" w:cs="Times New Roman"/>
          <w:color w:val="FF0000"/>
          <w:lang w:eastAsia="ru-RU"/>
        </w:rPr>
        <w:t xml:space="preserve">ет незаконно. Достаточно справки об инвалидности. В соответствии с Приказом </w:t>
      </w:r>
      <w:proofErr w:type="spellStart"/>
      <w:r w:rsidR="00687F4E" w:rsidRPr="00687F4E">
        <w:rPr>
          <w:rFonts w:ascii="Times New Roman" w:eastAsia="Times New Roman" w:hAnsi="Times New Roman" w:cs="Times New Roman"/>
          <w:color w:val="FF0000"/>
          <w:lang w:eastAsia="ru-RU"/>
        </w:rPr>
        <w:t>Минпросвещения</w:t>
      </w:r>
      <w:proofErr w:type="spellEnd"/>
      <w:r w:rsidR="00687F4E" w:rsidRPr="00687F4E">
        <w:rPr>
          <w:rFonts w:ascii="Times New Roman" w:eastAsia="Times New Roman" w:hAnsi="Times New Roman" w:cs="Times New Roman"/>
          <w:color w:val="FF0000"/>
          <w:lang w:eastAsia="ru-RU"/>
        </w:rPr>
        <w:t xml:space="preserve"> России N 190, Рособрнадзора N 1512 от 07.11.2018 "Об утверждении Порядка проведения государственной итоговой аттестации по образовательным программам среднего общего образования" ГИА проводится в форме государственного выпускного экзамена для обучающихся - детей-инвалидов (п.7) </w:t>
      </w:r>
      <w:r w:rsidR="00687F4E" w:rsidRPr="00687F4E">
        <w:rPr>
          <w:rFonts w:ascii="Times New Roman" w:eastAsia="Times New Roman" w:hAnsi="Times New Roman" w:cs="Times New Roman"/>
          <w:b/>
          <w:bCs/>
          <w:color w:val="FF0000"/>
          <w:lang w:eastAsia="ru-RU"/>
        </w:rPr>
        <w:t>Участники ГИА - дети-инвалиды и инвалиды при подаче заявления предъявляют оригинал или заверенную копию справки, подтверждающей факт установления инвалидности, выданной федеральным государственным учреждением медико-социальной экспертизы. Если особых условий создавать не требуется - ПМПК проходить не нужно.</w:t>
      </w:r>
      <w:r w:rsidR="00687F4E" w:rsidRPr="00687F4E">
        <w:rPr>
          <w:rFonts w:ascii="Times New Roman" w:eastAsia="Times New Roman" w:hAnsi="Times New Roman" w:cs="Times New Roman"/>
          <w:color w:val="FF0000"/>
          <w:lang w:eastAsia="ru-RU"/>
        </w:rPr>
        <w:t xml:space="preserve"> Вы можете обратиться по поводу отказа на телефон горячей линии по вопросам ЕГЭ, или в ГЭК своего региона (контакты должны быть доступны на сайте органов управления образования субъекта РФ).</w:t>
      </w:r>
      <w:r w:rsidRPr="00192572">
        <w:rPr>
          <w:rFonts w:ascii="Times New Roman" w:eastAsia="Times New Roman" w:hAnsi="Times New Roman" w:cs="Times New Roman"/>
          <w:color w:val="FF0000"/>
          <w:lang w:eastAsia="ru-RU"/>
        </w:rPr>
        <w:t xml:space="preserve"> Можно </w:t>
      </w:r>
      <w:r w:rsidR="00687F4E" w:rsidRPr="00687F4E">
        <w:rPr>
          <w:rFonts w:ascii="Times New Roman" w:eastAsia="Times New Roman" w:hAnsi="Times New Roman" w:cs="Times New Roman"/>
          <w:color w:val="FF0000"/>
          <w:lang w:eastAsia="ru-RU"/>
        </w:rPr>
        <w:t xml:space="preserve">обратиться с заявлением в письменном виде на адрес Департамента образования региона. В заявлении указать "Мой ребенок является инвалидом, что подтверждается справкой МСЭ. Хотим выбрать форму проведения ЕГЭ в виде ГВЭ. В соответствии с п.11 Приказа </w:t>
      </w:r>
      <w:proofErr w:type="spellStart"/>
      <w:r w:rsidR="00687F4E" w:rsidRPr="00687F4E">
        <w:rPr>
          <w:rFonts w:ascii="Times New Roman" w:eastAsia="Times New Roman" w:hAnsi="Times New Roman" w:cs="Times New Roman"/>
          <w:color w:val="FF0000"/>
          <w:lang w:eastAsia="ru-RU"/>
        </w:rPr>
        <w:t>Минпросвещения</w:t>
      </w:r>
      <w:proofErr w:type="spellEnd"/>
      <w:r w:rsidR="00687F4E" w:rsidRPr="00687F4E">
        <w:rPr>
          <w:rFonts w:ascii="Times New Roman" w:eastAsia="Times New Roman" w:hAnsi="Times New Roman" w:cs="Times New Roman"/>
          <w:color w:val="FF0000"/>
          <w:lang w:eastAsia="ru-RU"/>
        </w:rPr>
        <w:t xml:space="preserve"> России N 190, Рособрнадзора N 1512. Участники ГИА - дети-инвалиды и инвалиды при подаче заявления предъявляют оригинал или заверенную копию справки, подтверждающей факт установления инвалидности. При обращении с заявлением в школу нам было отказано в выборе формы сдачи экзамена в форме ГВЭ на основании справки об инвалидности. Прошу предоставить моему ребенку возможность проходить ГИА в форме ГВЭ и обязать школу принять соответствующее заявление. Ответ прошу дать письменно по адресу..." Также в заявлении рекомендуем указать адрес </w:t>
      </w:r>
      <w:proofErr w:type="spellStart"/>
      <w:r w:rsidR="00687F4E" w:rsidRPr="00687F4E">
        <w:rPr>
          <w:rFonts w:ascii="Times New Roman" w:eastAsia="Times New Roman" w:hAnsi="Times New Roman" w:cs="Times New Roman"/>
          <w:color w:val="FF0000"/>
          <w:lang w:eastAsia="ru-RU"/>
        </w:rPr>
        <w:t>эл.почты</w:t>
      </w:r>
      <w:proofErr w:type="spellEnd"/>
      <w:r w:rsidR="00687F4E" w:rsidRPr="00687F4E">
        <w:rPr>
          <w:rFonts w:ascii="Times New Roman" w:eastAsia="Times New Roman" w:hAnsi="Times New Roman" w:cs="Times New Roman"/>
          <w:color w:val="FF0000"/>
          <w:lang w:eastAsia="ru-RU"/>
        </w:rPr>
        <w:t xml:space="preserve"> и телефон. Если будет получен отрицательный ответ - с ним можно обращаться дальше в федеральный Рособрнадзор.</w:t>
      </w:r>
    </w:p>
    <w:p w14:paraId="5D80DB6A" w14:textId="11790D06" w:rsidR="00687F4E" w:rsidRPr="00687F4E" w:rsidRDefault="00687F4E" w:rsidP="00687F4E">
      <w:pPr>
        <w:spacing w:after="0" w:line="210" w:lineRule="atLeast"/>
        <w:rPr>
          <w:rFonts w:ascii="Times New Roman" w:eastAsia="Times New Roman" w:hAnsi="Times New Roman" w:cs="Times New Roman"/>
          <w:color w:val="FF0000"/>
          <w:lang w:eastAsia="ru-RU"/>
        </w:rPr>
      </w:pPr>
    </w:p>
    <w:p w14:paraId="67F75372" w14:textId="6BF54803" w:rsidR="00687F4E" w:rsidRPr="00687F4E" w:rsidRDefault="00687F4E" w:rsidP="00687F4E">
      <w:pPr>
        <w:spacing w:after="0" w:line="210" w:lineRule="atLeast"/>
        <w:rPr>
          <w:rFonts w:ascii="Times New Roman" w:eastAsia="Times New Roman" w:hAnsi="Times New Roman" w:cs="Times New Roman"/>
          <w:lang w:eastAsia="ru-RU"/>
        </w:rPr>
      </w:pPr>
    </w:p>
    <w:sectPr w:rsidR="00687F4E" w:rsidRPr="00687F4E" w:rsidSect="000B423F">
      <w:pgSz w:w="11906" w:h="16838"/>
      <w:pgMar w:top="709" w:right="707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A69"/>
    <w:rsid w:val="00017E9C"/>
    <w:rsid w:val="000278F7"/>
    <w:rsid w:val="000B423F"/>
    <w:rsid w:val="00156C74"/>
    <w:rsid w:val="0016462C"/>
    <w:rsid w:val="00192572"/>
    <w:rsid w:val="002A1927"/>
    <w:rsid w:val="002D7A69"/>
    <w:rsid w:val="00314254"/>
    <w:rsid w:val="006859AA"/>
    <w:rsid w:val="00687F4E"/>
    <w:rsid w:val="00CE075B"/>
    <w:rsid w:val="00D86461"/>
    <w:rsid w:val="00DC0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F4F08"/>
  <w15:chartTrackingRefBased/>
  <w15:docId w15:val="{AA04B068-178F-41C2-88E7-C4243F595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687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87F4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87F4E"/>
    <w:rPr>
      <w:color w:val="800080"/>
      <w:u w:val="single"/>
    </w:rPr>
  </w:style>
  <w:style w:type="character" w:customStyle="1" w:styleId="posttranslationbuttontext">
    <w:name w:val="posttranslationbutton__text"/>
    <w:basedOn w:val="a0"/>
    <w:rsid w:val="00687F4E"/>
  </w:style>
  <w:style w:type="character" w:customStyle="1" w:styleId="blindlabel">
    <w:name w:val="blind_label"/>
    <w:basedOn w:val="a0"/>
    <w:rsid w:val="00687F4E"/>
  </w:style>
  <w:style w:type="character" w:customStyle="1" w:styleId="likeviewsicon">
    <w:name w:val="like_views__icon"/>
    <w:basedOn w:val="a0"/>
    <w:rsid w:val="00687F4E"/>
  </w:style>
  <w:style w:type="character" w:customStyle="1" w:styleId="views">
    <w:name w:val="_views"/>
    <w:basedOn w:val="a0"/>
    <w:rsid w:val="00687F4E"/>
  </w:style>
  <w:style w:type="character" w:customStyle="1" w:styleId="postrepliesreorder">
    <w:name w:val="post_replies_reorder"/>
    <w:basedOn w:val="a0"/>
    <w:rsid w:val="00687F4E"/>
  </w:style>
  <w:style w:type="character" w:customStyle="1" w:styleId="postrepliesreordericon">
    <w:name w:val="post_replies_reorder_icon"/>
    <w:basedOn w:val="a0"/>
    <w:rsid w:val="00687F4E"/>
  </w:style>
  <w:style w:type="character" w:customStyle="1" w:styleId="reldate">
    <w:name w:val="rel_date"/>
    <w:basedOn w:val="a0"/>
    <w:rsid w:val="00687F4E"/>
  </w:style>
  <w:style w:type="character" w:customStyle="1" w:styleId="repliesdeepcollapseicon">
    <w:name w:val="replies_deep_collapse_icon"/>
    <w:basedOn w:val="a0"/>
    <w:rsid w:val="00687F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9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96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5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75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638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48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146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4260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743360">
                                          <w:marLeft w:val="0"/>
                                          <w:marRight w:val="36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0209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892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1229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4759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639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3101540">
                                                                  <w:marLeft w:val="0"/>
                                                                  <w:marRight w:val="0"/>
                                                                  <w:marTop w:val="225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28957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19676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7925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80292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310495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54104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759946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07384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706273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7634745">
                                                                                              <w:marLeft w:val="9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40735283">
                                                                                              <w:marLeft w:val="9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077627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11871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50831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98778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94816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83336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37232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0385386">
                                                                                                  <w:marLeft w:val="66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26003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59274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707111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945311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517229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406654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9884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929107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525289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3489275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8576182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4794939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15097726">
                                                                                              <w:marLeft w:val="960"/>
                                                                                              <w:marRight w:val="30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6013115">
                                                                                                  <w:marLeft w:val="0"/>
                                                                                                  <w:marRight w:val="-30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4756007">
                                                                                                      <w:marLeft w:val="-96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3978049">
                                                                                                          <w:marLeft w:val="48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163914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581043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471455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51296419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3374666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1562627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45682468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1095587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1100601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9460193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6148799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3374619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58256004">
                                                                                                      <w:marLeft w:val="-96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1215593">
                                                                                                          <w:marLeft w:val="48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45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61541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5931204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961778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076820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766083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3675636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71946897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400828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5923204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535764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9169178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2823484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452255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55908370">
                                                                                                  <w:marLeft w:val="66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354597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288769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61867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1449985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844712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3725586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993535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650868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2035859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558221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758938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3397443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95661640">
                                                                                              <w:marLeft w:val="960"/>
                                                                                              <w:marRight w:val="30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781105">
                                                                                                  <w:marLeft w:val="0"/>
                                                                                                  <w:marRight w:val="-30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8596848">
                                                                                                      <w:marLeft w:val="-96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7851305">
                                                                                                          <w:marLeft w:val="48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45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049305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3320287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885904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580203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3819561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4500138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5461359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48854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3715977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475434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82327415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54582321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379018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34832078">
                                                                                                  <w:marLeft w:val="66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73793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514216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25643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051573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433419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826026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952683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127522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4545983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0496610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8943930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002653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88623806">
                                                                                              <w:marLeft w:val="960"/>
                                                                                              <w:marRight w:val="30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2046702">
                                                                                                  <w:marLeft w:val="0"/>
                                                                                                  <w:marRight w:val="-30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4959086">
                                                                                                      <w:marLeft w:val="-96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5665606">
                                                                                                          <w:marLeft w:val="48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405588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049982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701084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6167623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3847682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539213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6140494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3561555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1962682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5921823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47356174">
                                                                                                                                  <w:marLeft w:val="6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10175702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8782011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30341654">
                                                                                                      <w:marLeft w:val="-96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45192846">
                                                                                                          <w:marLeft w:val="48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593628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848914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95420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51958765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301472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2401828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8497120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4589491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326163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212011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162414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70151219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55987832">
                                                                                                      <w:marLeft w:val="-96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21767275">
                                                                                                          <w:marLeft w:val="48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222680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4838149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8878298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935899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521350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727492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65098797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3960477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5667358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325504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65809444">
                                                                                                                                  <w:marLeft w:val="6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0984114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15614793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15922494">
                                                                                                      <w:marLeft w:val="-96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08998517">
                                                                                                          <w:marLeft w:val="48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427340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867777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8813374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232839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350999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6656282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3969037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0896471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5586999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6647453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50662642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9957299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28567357">
                                                                                                      <w:marLeft w:val="-96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3504721">
                                                                                                          <w:marLeft w:val="48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565244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2252196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949836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5764808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8717440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4372148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00116020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5502431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0856023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9487701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701281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3644052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59548956">
                                                                                                      <w:marLeft w:val="-96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5143320">
                                                                                                          <w:marLeft w:val="48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769947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3412779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9660571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6749626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9089018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6933380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21149896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0296917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1590409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22123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0000391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38224772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74305891">
                                                                                                      <w:marLeft w:val="-96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025190">
                                                                                                          <w:marLeft w:val="48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366818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008445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917884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113742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008317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535140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0928912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2925444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5121459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7991853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1630644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54436550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74405153">
                                                                                                      <w:marLeft w:val="-96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8873873">
                                                                                                          <w:marLeft w:val="48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97136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756395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528542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3530064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0823565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376704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2072523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267189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6193620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7873968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2008171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3320992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67147401">
                                                                                                      <w:marLeft w:val="-96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4957957">
                                                                                                          <w:marLeft w:val="48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61719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3702254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061757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474636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5299550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2426237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85157496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313894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5636884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352473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48235482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0627531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33406468">
                                                                                                      <w:marLeft w:val="-96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2758888">
                                                                                                          <w:marLeft w:val="48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709092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3196548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5057066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65491854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1361513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3729651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397191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133386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5953805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0701495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9257704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7765145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99042646">
                                                                                                      <w:marLeft w:val="-96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4514383">
                                                                                                          <w:marLeft w:val="48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68601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140972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249774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117167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077191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7724896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36185390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1452683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215235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1047610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7627352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0449898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21524026">
                                                                                                      <w:marLeft w:val="-96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004198">
                                                                                                          <w:marLeft w:val="48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304135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6000667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682166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8287406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295942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5924277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33557313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6641933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8553871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186982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6939946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6555018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87365509">
                                                                                                      <w:marLeft w:val="-96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08735800">
                                                                                                          <w:marLeft w:val="48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431294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694168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9217282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5064007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3208468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5863977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2546746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6319119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3761664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1557810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00542672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40935100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76620350">
                                                                                                      <w:marLeft w:val="-96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4918703">
                                                                                                          <w:marLeft w:val="48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168696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598176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61688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8169903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3831047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2673051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66712687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158204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2843571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8968881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2690396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93108210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28530190">
                                                                                                      <w:marLeft w:val="-96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5303149">
                                                                                                          <w:marLeft w:val="48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143867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191327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8068797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9509006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7843065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3817016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7320036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1503422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3926393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5619267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0286759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36027774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77615191">
                                                                                                      <w:marLeft w:val="-96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7193927">
                                                                                                          <w:marLeft w:val="48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261433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3767317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611344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834988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28946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2531239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57786447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6042050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0012684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0791874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06664250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220601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72008204">
                                                                                                      <w:marLeft w:val="-96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9424914">
                                                                                                          <w:marLeft w:val="48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133069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3776609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7970500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9945709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354970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6047307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49468659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7954522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1745129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2350391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00685449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79845773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37583800">
                                                                                                      <w:marLeft w:val="-96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19687852">
                                                                                                          <w:marLeft w:val="48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659664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7373598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0678665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374732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242457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443206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06333186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1503180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2614697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712607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0660273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11262149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92678667">
                                                                                                      <w:marLeft w:val="-96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0980039">
                                                                                                          <w:marLeft w:val="48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21272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750919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2412020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1512474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194968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4552812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9524742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232239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8465889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2431580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184693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90953377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06588722">
                                                                                                      <w:marLeft w:val="-96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5681690">
                                                                                                          <w:marLeft w:val="48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45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8275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1609725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3703906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397925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497579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1466551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9643094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3568352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7740200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0520062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7161837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2873528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645559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1636955">
                                                                                                  <w:marLeft w:val="66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082995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505867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098030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164333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433745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538678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750534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549504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8610239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9504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8692904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354965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74163420">
                                                                                              <w:marLeft w:val="960"/>
                                                                                              <w:marRight w:val="30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67930921">
                                                                                                  <w:marLeft w:val="0"/>
                                                                                                  <w:marRight w:val="-30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0302855">
                                                                                                      <w:marLeft w:val="-96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9986526">
                                                                                                          <w:marLeft w:val="48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45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829817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53508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17832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88803344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9898716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0169357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69653629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9738782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3366577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90815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8286794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02270610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200044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7984355">
                                                                                                  <w:marLeft w:val="66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33128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605217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76265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714497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23098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1885766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244977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39899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810472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1719633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74185936">
                                                                                                                          <w:marLeft w:val="6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107688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365080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51078432">
                                                                                              <w:marLeft w:val="960"/>
                                                                                              <w:marRight w:val="30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57817553">
                                                                                                  <w:marLeft w:val="0"/>
                                                                                                  <w:marRight w:val="-30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1254259">
                                                                                                      <w:marLeft w:val="-96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7271249">
                                                                                                          <w:marLeft w:val="48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579098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7951751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805141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18995541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967514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8324346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8920409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95841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7035036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4209167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59778306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95436535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93681038">
                                                                                                      <w:marLeft w:val="-96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2196625">
                                                                                                          <w:marLeft w:val="48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45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763202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7826495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3198739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646521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589409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267013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90422536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4382599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9106448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5991044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0553062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89916801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549067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8599472">
                                                                                                  <w:marLeft w:val="66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53507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550914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780579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80642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006131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1964632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134835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604395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433640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166003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9384390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887711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859548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7384532">
                                                                                                  <w:marLeft w:val="66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94564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316485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59146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756400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018739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314820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62302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307973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9317315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3233920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7912468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9292667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73148150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99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376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8487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93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irinashavrov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873</Words>
  <Characters>4981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Айлана М. Ооржак</dc:creator>
  <cp:keywords/>
  <dc:description/>
  <cp:lastModifiedBy>Айлана М. Ооржак</cp:lastModifiedBy>
  <cp:revision>10</cp:revision>
  <dcterms:created xsi:type="dcterms:W3CDTF">2021-11-12T15:10:00Z</dcterms:created>
  <dcterms:modified xsi:type="dcterms:W3CDTF">2021-11-12T16:06:00Z</dcterms:modified>
</cp:coreProperties>
</file>